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13" w:rsidRPr="00FA5D13" w:rsidRDefault="00FA5D13" w:rsidP="00FA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FA5D13" w:rsidRPr="00FA5D13" w:rsidRDefault="00FA5D13" w:rsidP="00FA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</w:t>
      </w:r>
    </w:p>
    <w:p w:rsidR="00FA5D13" w:rsidRDefault="00FA5D13" w:rsidP="00FA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имущественного характера за отчётный период с 1 января </w:t>
      </w:r>
      <w:r w:rsidR="00CC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A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A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31 декабря </w:t>
      </w:r>
      <w:r w:rsidR="0021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A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A5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C0B33" w:rsidRPr="00FA5D13" w:rsidRDefault="00CC0B33" w:rsidP="00FA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Совета депутатов Юрюзанского городского поселения</w:t>
      </w:r>
    </w:p>
    <w:p w:rsidR="00FA5D13" w:rsidRPr="00FA5D13" w:rsidRDefault="00FA5D13" w:rsidP="00FA5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351"/>
        <w:gridCol w:w="59"/>
        <w:gridCol w:w="67"/>
        <w:gridCol w:w="38"/>
        <w:gridCol w:w="1439"/>
        <w:gridCol w:w="384"/>
        <w:gridCol w:w="1405"/>
        <w:gridCol w:w="900"/>
        <w:gridCol w:w="1520"/>
        <w:gridCol w:w="902"/>
        <w:gridCol w:w="886"/>
        <w:gridCol w:w="1260"/>
        <w:gridCol w:w="1773"/>
        <w:gridCol w:w="1274"/>
        <w:gridCol w:w="1802"/>
      </w:tblGrid>
      <w:tr w:rsidR="00FA5D13" w:rsidRPr="00FA5D13" w:rsidTr="00461DBC">
        <w:tc>
          <w:tcPr>
            <w:tcW w:w="13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инициалы лица,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603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20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7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годовой доход за  отчётный период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0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FA5D13" w:rsidRPr="00FA5D13" w:rsidTr="00461DBC">
        <w:tc>
          <w:tcPr>
            <w:tcW w:w="1351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13" w:rsidRPr="00FA5D13" w:rsidRDefault="00FA5D13" w:rsidP="00FA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13" w:rsidRPr="00FA5D13" w:rsidRDefault="00FA5D13" w:rsidP="00FA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7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13" w:rsidRPr="00FA5D13" w:rsidRDefault="00FA5D13" w:rsidP="00FA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5D13" w:rsidRPr="00FA5D13" w:rsidRDefault="00FA5D13" w:rsidP="00FA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A5D13" w:rsidRPr="00FA5D13" w:rsidRDefault="00FA5D13" w:rsidP="00FA5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5D13" w:rsidRPr="00FA5D13" w:rsidTr="00461DBC">
        <w:trPr>
          <w:trHeight w:val="223"/>
        </w:trPr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A5D13" w:rsidRPr="00FA5D13" w:rsidRDefault="00FA5D1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A5D13" w:rsidRPr="008A2143" w:rsidTr="00461DBC">
        <w:tc>
          <w:tcPr>
            <w:tcW w:w="13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CC0B33" w:rsidP="00CC0B3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Балахнин</w:t>
            </w:r>
          </w:p>
          <w:p w:rsidR="00CC0B33" w:rsidRPr="008A2143" w:rsidRDefault="00CC0B33" w:rsidP="00CC0B3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 Геннадьевич</w:t>
            </w:r>
          </w:p>
        </w:tc>
        <w:tc>
          <w:tcPr>
            <w:tcW w:w="1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CC0B33" w:rsidP="00CC0B3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CC0B33" w:rsidP="00E762A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Земельный участок, общая долевая, 1/2, 347,0</w:t>
            </w:r>
            <w:r w:rsidR="00DE69DB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 м</w:t>
            </w:r>
            <w:r w:rsidR="00747B0F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CC0B33" w:rsidRPr="008A2143" w:rsidRDefault="00CC0B33" w:rsidP="00E762A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общая долевая, 1/2, 51,0</w:t>
            </w:r>
            <w:r w:rsidR="00DE69DB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кв. м</w:t>
            </w:r>
            <w:r w:rsidR="00747B0F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CC0B33" w:rsidRPr="008A2143" w:rsidRDefault="007A30B8" w:rsidP="00E762A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CC0B33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Гараж, индивидуальная, 22,7</w:t>
            </w:r>
            <w:r w:rsidR="00DE69DB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м</w:t>
            </w:r>
            <w:r w:rsidR="00747B0F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C0B33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DE69DB" w:rsidP="00DE69D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DE69DB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7A30B8" w:rsidP="007E3E4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2383942,37 </w:t>
            </w:r>
            <w:r w:rsidR="0069258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DE69DB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r w:rsidR="0069258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A5D13" w:rsidRPr="008A2143" w:rsidRDefault="00CC0B33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FA5D13" w:rsidRPr="008A2143" w:rsidTr="00461DBC">
        <w:trPr>
          <w:trHeight w:val="640"/>
        </w:trPr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8A2143" w:rsidRDefault="00FA5D13" w:rsidP="00CE0F2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</w:rPr>
              <w:t>Супруг</w:t>
            </w:r>
            <w:r w:rsidR="00CE0F26" w:rsidRPr="008A214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9DB" w:rsidRPr="008A2143" w:rsidRDefault="00DE69DB" w:rsidP="00E762A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Земельный участок, общая долевая, 1/2, 347,0 кв. м</w:t>
            </w:r>
            <w:r w:rsidR="00747B0F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FA5D13" w:rsidRPr="008A2143" w:rsidRDefault="00DE69DB" w:rsidP="007A30B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общая долевая, 1/2, 51,0 кв. м</w:t>
            </w:r>
            <w:r w:rsidR="00747B0F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DE69DB" w:rsidP="00FA5D13">
            <w:pPr>
              <w:autoSpaceDE w:val="0"/>
              <w:autoSpaceDN w:val="0"/>
              <w:adjustRightInd w:val="0"/>
              <w:spacing w:after="0"/>
              <w:ind w:left="6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D13" w:rsidRPr="008A2143" w:rsidRDefault="00DE69DB" w:rsidP="00DE69D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D13" w:rsidRPr="008A2143" w:rsidRDefault="007A30B8" w:rsidP="006C78D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188930,16 </w:t>
            </w:r>
            <w:r w:rsidR="00DE69DB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A5D13" w:rsidRPr="008A2143" w:rsidRDefault="00DE69DB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CE0F26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3E40" w:rsidRPr="008A2143" w:rsidRDefault="00C778AC" w:rsidP="0069258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Араловец</w:t>
            </w:r>
            <w:proofErr w:type="spell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3E40" w:rsidRPr="008A2143" w:rsidRDefault="007E3E40" w:rsidP="007E3E4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8AC" w:rsidRPr="008A2143" w:rsidRDefault="00C778AC" w:rsidP="00C778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Квартира, общая долевая, 1/3, 61 кв.м., РФ</w:t>
            </w:r>
          </w:p>
          <w:p w:rsidR="00C778AC" w:rsidRPr="008A2143" w:rsidRDefault="00C778AC" w:rsidP="00C778A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Гараж, индивидуальная 22,3 кв.м., РФ</w:t>
            </w:r>
          </w:p>
          <w:p w:rsidR="00CE0F26" w:rsidRPr="008A2143" w:rsidRDefault="00CE0F26" w:rsidP="00C778A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0B8" w:rsidRPr="007A30B8" w:rsidRDefault="007A30B8" w:rsidP="007A30B8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0B8">
              <w:rPr>
                <w:rFonts w:ascii="Times New Roman" w:eastAsia="Times New Roman" w:hAnsi="Times New Roman" w:cs="Times New Roman"/>
                <w:color w:val="000000"/>
              </w:rPr>
              <w:t xml:space="preserve">Здание магазина – </w:t>
            </w:r>
            <w:r w:rsidRPr="007A30B8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A30B8">
              <w:rPr>
                <w:rFonts w:ascii="Times New Roman" w:eastAsia="Times New Roman" w:hAnsi="Times New Roman" w:cs="Times New Roman"/>
                <w:color w:val="000000"/>
              </w:rPr>
              <w:t>езвозмездное пользование</w:t>
            </w:r>
          </w:p>
          <w:p w:rsidR="007E3E40" w:rsidRPr="008A2143" w:rsidRDefault="007A30B8" w:rsidP="007A30B8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A30B8">
              <w:rPr>
                <w:rFonts w:ascii="Times New Roman" w:eastAsia="Times New Roman" w:hAnsi="Times New Roman" w:cs="Times New Roman"/>
                <w:color w:val="000000"/>
              </w:rPr>
              <w:t>90 кв.м.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0" w:rsidRPr="008A2143" w:rsidRDefault="00C778AC" w:rsidP="00C778A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Легковой автомобиль: ТО</w:t>
            </w:r>
            <w:r w:rsidR="007A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ОТА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RAV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  <w:p w:rsidR="00C778AC" w:rsidRPr="008A2143" w:rsidRDefault="00C778AC" w:rsidP="00C778AC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Автомобиль грузовой: МЕРСЕДЕС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ATEGO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E40" w:rsidRPr="008A2143" w:rsidRDefault="007A30B8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520100,00 </w:t>
            </w:r>
            <w:r w:rsidR="007E3E4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r w:rsidR="0069258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E3E40" w:rsidRPr="008A2143" w:rsidRDefault="007E3E40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CE0F26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E0F26" w:rsidRPr="008A2143" w:rsidRDefault="00C778AC" w:rsidP="007E3E4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E8F" w:rsidRPr="008A2143" w:rsidRDefault="005E2E8F" w:rsidP="005E2E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Земельный участок, индивидуальная, 1804,0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кв. м., РФ</w:t>
            </w:r>
          </w:p>
          <w:p w:rsidR="00CE0F26" w:rsidRPr="008A2143" w:rsidRDefault="00CE0F26" w:rsidP="005E2E8F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0B8" w:rsidRPr="00605C69" w:rsidRDefault="007A30B8" w:rsidP="00605C6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1) Квартира 61 кв.м.</w:t>
            </w:r>
          </w:p>
          <w:p w:rsidR="007A30B8" w:rsidRPr="00605C69" w:rsidRDefault="007A30B8" w:rsidP="007A30B8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2) Жилой дом 100 кв.м.</w:t>
            </w:r>
          </w:p>
          <w:p w:rsidR="00CE0F26" w:rsidRPr="00605C69" w:rsidRDefault="00CE0F26" w:rsidP="007A30B8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26" w:rsidRPr="008A2143" w:rsidRDefault="00CE0F26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F26" w:rsidRPr="008A2143" w:rsidRDefault="007A30B8" w:rsidP="005E2E8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143780,00 </w:t>
            </w:r>
            <w:r w:rsidR="00CE0F26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E0F26" w:rsidRPr="008A2143" w:rsidRDefault="00CE0F26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нет</w:t>
            </w:r>
          </w:p>
        </w:tc>
      </w:tr>
      <w:tr w:rsidR="00C778AC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778AC" w:rsidRPr="008A2143" w:rsidRDefault="00C778AC" w:rsidP="007E3E4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несовершеннолетний ребенок (сын)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8AC" w:rsidRPr="008A2143" w:rsidRDefault="005E2E8F" w:rsidP="005E2E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C69" w:rsidRPr="00605C69" w:rsidRDefault="00605C69" w:rsidP="00605C6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Квартира 61 кв.м.</w:t>
            </w:r>
          </w:p>
          <w:p w:rsidR="00605C69" w:rsidRPr="00605C69" w:rsidRDefault="00605C69" w:rsidP="00605C6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Жилой дом 100 кв.м.</w:t>
            </w:r>
          </w:p>
          <w:p w:rsidR="00C778AC" w:rsidRPr="00605C69" w:rsidRDefault="00C778AC" w:rsidP="007E3E4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8AC" w:rsidRPr="008A2143" w:rsidRDefault="00605C69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8AC" w:rsidRPr="008A2143" w:rsidRDefault="00605C69" w:rsidP="006C78DF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778AC" w:rsidRPr="008A2143" w:rsidRDefault="00605C69" w:rsidP="00FA5D13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Курбангалеев</w:t>
            </w:r>
            <w:proofErr w:type="spell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Альберт </w:t>
            </w:r>
            <w:proofErr w:type="spell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891,9 кв. м.,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индивидуальная, 24,0 кв. м.,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3)Квартира, общая долевая, 1/2, 62,0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Автомобили легковые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Фольсфаген</w:t>
            </w:r>
            <w:proofErr w:type="spell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605C6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959158,75 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Квартира, общая долевая, 1/2, 62,0 кв. м.,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2)Квартира, индивидуальная, 46,7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605C69" w:rsidRDefault="00605C69" w:rsidP="00605C6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</w:t>
            </w: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24,2  кв.м.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605C6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502521,86 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c>
          <w:tcPr>
            <w:tcW w:w="151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Добровольский Александр Александрович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общая долевая, 1/4, 581,0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индивидуальная, 141,4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3)Жилой дом, общая долевая, 1/4 , 35,7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60588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2)Земельный участок, 1126 кв.м,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605C6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Автомобили легковые: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1)ШКОДА ОКТАВИА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  <w:proofErr w:type="spell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Хундайкрета</w:t>
            </w:r>
            <w:proofErr w:type="spellEnd"/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KIFJD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CEEd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2.Снегоход </w:t>
            </w:r>
          </w:p>
          <w:p w:rsidR="002A5429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CFMOTOX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EPS</w:t>
            </w:r>
          </w:p>
          <w:p w:rsidR="00605C69" w:rsidRPr="008A2143" w:rsidRDefault="00605C6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негохода</w:t>
            </w:r>
            <w:proofErr w:type="spellEnd"/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FRONTIER 1000</w:t>
            </w:r>
          </w:p>
          <w:p w:rsidR="002A5429" w:rsidRPr="008A2143" w:rsidRDefault="00605C6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A5429" w:rsidRPr="007A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Прицеп легкового автомобиля (бортовой) КМЗ</w:t>
            </w:r>
          </w:p>
          <w:p w:rsidR="002A5429" w:rsidRPr="007A30B8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605C6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1060211,20 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1079,0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2)Земельный участок, общая долевая, 1/4, 581,0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3)Жилой дом, общая долевая, 1/4, 35,7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4)Нежилое здание, индивидуальная, 263,7 кв.м.,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605C6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347063,30 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rPr>
          <w:trHeight w:val="766"/>
        </w:trPr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общая долевая, 1/4, 581,0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общая долевая, 1/4, 35,7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общая долевая, 1/4, 581,0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общая долевая, 1/4, 35,7 кв</w:t>
            </w:r>
            <w:proofErr w:type="gram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Долгих Галина Ивановна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общая долевая, 1/3, 1449,0 кв. м.,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2)Квартира, общая долевая, 1/3, 66,0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легковой РЕНО ЛОГАН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86664A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455200,54 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2A5429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981,0 кв. м., РФ</w:t>
            </w:r>
          </w:p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2)Квартира, индивидуальная, 69,3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86664A" w:rsidP="0086664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429" w:rsidRPr="008A2143" w:rsidRDefault="0086664A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191529,58 </w:t>
            </w:r>
            <w:r w:rsidR="002A5429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5429" w:rsidRPr="008A2143" w:rsidRDefault="002A5429" w:rsidP="002A5429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</w:rPr>
              <w:t>нет</w:t>
            </w:r>
          </w:p>
        </w:tc>
      </w:tr>
      <w:tr w:rsidR="000F59D0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Литвинцев</w:t>
            </w:r>
            <w:proofErr w:type="spell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1)Земельный участок, </w:t>
            </w:r>
            <w:r w:rsid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1/3 долевая собственность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672,0 кв. м., РФ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2)Квартира, общая долевая ¼, 70,6 кв. м., РФ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Жилой дом, индивидуальная,17,9 кв.м.,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64A" w:rsidRPr="0086664A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Автомобиль </w:t>
            </w:r>
          </w:p>
          <w:p w:rsidR="000F59D0" w:rsidRPr="0086664A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егковой Лада Калина 111730</w:t>
            </w:r>
          </w:p>
          <w:p w:rsidR="0086664A" w:rsidRPr="0086664A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НИССАН PRIMERA 2006 г.</w:t>
            </w:r>
            <w:proofErr w:type="gramStart"/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743906,35 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руб.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общая долевая ¼, 70,6 кв. м., РФ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98000 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общая долевая ¼, 70,6 кв. м., РФ</w:t>
            </w:r>
          </w:p>
          <w:p w:rsidR="000F59D0" w:rsidRPr="008A2143" w:rsidRDefault="0086664A" w:rsidP="0086664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1/3 долевая собственность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672,0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общая долевая ¼, 70,6 кв. м., РФ</w:t>
            </w:r>
          </w:p>
          <w:p w:rsidR="000F59D0" w:rsidRPr="008A2143" w:rsidRDefault="0086664A" w:rsidP="0086664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1/3 долевая собственность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672,0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Зуев Сергей Евгеньевич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Квартира. общая совместная с Зуевой Г.А. и Зуевым Е.А., 60,4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49,5 кв. 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307345,15 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индивидуальная, 49,5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202295,11 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 Анатолий Дмитриевич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2300 кв.м., РФ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Жилой дом, индивидуальная, 36,7 кв. м., РФ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Квартира, общая совместная с Морозовой Людмилой Викторовной и Морозовой Натальей Анатольевной), 61,2 кв.м., РФ  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Квартира, индивидуальная, 44,0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Автомобили легковые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ВАЗ ЛАДА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ВАЗ ЛАДА ПРИОРА</w:t>
            </w:r>
          </w:p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690299,93 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Квартира, общая совместная с Морозовым Анатолием Дмитриевичем и Морозовой Натальей Анатольевной, 61,2 кв. м., РФ 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86664A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664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287140,89 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F59D0" w:rsidRPr="008A2143" w:rsidRDefault="00461DBC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Пилецкий</w:t>
            </w:r>
            <w:proofErr w:type="spellEnd"/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DBC" w:rsidRPr="008A2143" w:rsidRDefault="00461DBC" w:rsidP="00461D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853,0 кв.м., РФ</w:t>
            </w:r>
          </w:p>
          <w:p w:rsidR="00461DBC" w:rsidRPr="008A2143" w:rsidRDefault="00461DBC" w:rsidP="00461D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2)Земельный участок, общая долевая 1/4, 600,0 кв.м., РФ</w:t>
            </w:r>
          </w:p>
          <w:p w:rsidR="000F59D0" w:rsidRPr="008A2143" w:rsidRDefault="00461DBC" w:rsidP="00461D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3)Жилой дом, индивидуальная, 50,1 кв. м., РФ</w:t>
            </w:r>
          </w:p>
          <w:p w:rsidR="00461DBC" w:rsidRPr="008A2143" w:rsidRDefault="00461DBC" w:rsidP="00461D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4)Жилой дом, общая долевая 1/4, 25,9 кв. м., РФ</w:t>
            </w:r>
          </w:p>
          <w:p w:rsidR="00461DBC" w:rsidRPr="008A2143" w:rsidRDefault="00461DBC" w:rsidP="00461D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Гараж, индивидуальная, 21,8 кв.м., РФ</w:t>
            </w:r>
          </w:p>
          <w:p w:rsidR="00461DBC" w:rsidRPr="008A2143" w:rsidRDefault="00461DBC" w:rsidP="00461D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6) Нежилое здание, индивидуальная, 23,9 кв.м.,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461DBC" w:rsidP="00461DBC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461DBC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 легковой Фольксваген поло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497B51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250 589,90 </w:t>
            </w:r>
            <w:r w:rsidR="000F59D0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  <w:r w:rsidR="00461DBC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F471D6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участок, общая долевая 1/4, 600,0 кв.м., РФ</w:t>
            </w:r>
          </w:p>
          <w:p w:rsidR="000F59D0" w:rsidRPr="008A2143" w:rsidRDefault="000F59D0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</w:t>
            </w:r>
            <w:r w:rsidR="00F471D6"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дом, общая долевая 1/4, 25,9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497B51" w:rsidRDefault="00497B51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 и 50,1 кв.м.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497B51" w:rsidRDefault="00497B51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7B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261 593 </w:t>
            </w:r>
            <w:proofErr w:type="spellStart"/>
            <w:r w:rsidRPr="00497B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руб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0F59D0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Земельный участок, общая долевая 1/4, 600,0 кв.м., РФ</w:t>
            </w:r>
          </w:p>
          <w:p w:rsidR="000F59D0" w:rsidRPr="008A2143" w:rsidRDefault="00F471D6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Жилой дом, общая долевая 1/4, 25,9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F471D6" w:rsidP="000F59D0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59D0" w:rsidRPr="008A2143" w:rsidRDefault="000F59D0" w:rsidP="000F59D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F471D6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Земельный участок, общая долевая 1/4, 600,0 кв.м., РФ</w:t>
            </w:r>
          </w:p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Жилой дом, общая долевая 1/4, 25,9 кв. 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71D6" w:rsidRPr="008A2143" w:rsidRDefault="00F471D6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D5107B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877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107B" w:rsidRPr="008A2143" w:rsidRDefault="00D5107B" w:rsidP="00D5107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Жилой дом  50,1 кв.м.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877C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877C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877C0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Трофимова Наталья Владимировна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1019,0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индивидуальная, 35,6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3)Квартира, общая долевая, 1/2, 61,1 кв.м.,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1631905,88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1)Квартира, общая долевая, 1/2, 61,1 кв.м., РФ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автомобиль СИТРОЕН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374581,40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61,1 кв. 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 Александр Александрович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1350,0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индивидуальная, 46,8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3)Квартира, общая долевая 1\2, 61,5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1.Автомобили легковые: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RENAULT KAPTUR ASRBA 5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2) Лада Калина 219210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762464,56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1)Земельный участок, индивидуальная, 600,0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2)Жилой дом, индивидуальная, 30,3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3)Квартира, общая долевая 1\2, 61,5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177527,16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61,1 кв. 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Храмов Дмитрий Анатольевич</w:t>
            </w:r>
          </w:p>
        </w:tc>
        <w:tc>
          <w:tcPr>
            <w:tcW w:w="154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общая долевая собственность 1/2, 50,5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D5107B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в аренде 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 кв.м.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1)автомобиль легковой ВАЗ 2111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78268,46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общая долевая собственность 1/2, 50,5 кв. м., РФ</w:t>
            </w:r>
          </w:p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1)автомобиль легковой HYUNDAI SOLARIS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490675,59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F471D6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50.5кв.м.,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461DBC">
        <w:tc>
          <w:tcPr>
            <w:tcW w:w="2954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50.5 кв.м., РФ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</w:tr>
      <w:tr w:rsidR="00D5107B" w:rsidRPr="008A2143" w:rsidTr="00AF219E">
        <w:tc>
          <w:tcPr>
            <w:tcW w:w="147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Средина Ольга Станиславовна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 Совета депутатов</w:t>
            </w:r>
          </w:p>
        </w:tc>
        <w:tc>
          <w:tcPr>
            <w:tcW w:w="4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Квартира, общая долевая собственность 1/2, 47,8 кв. м., РФ</w:t>
            </w:r>
          </w:p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613037,90 </w:t>
            </w:r>
            <w:r w:rsidRPr="008A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5107B" w:rsidRPr="008A2143" w:rsidRDefault="00D5107B" w:rsidP="000E358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A214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нет</w:t>
            </w:r>
          </w:p>
        </w:tc>
        <w:bookmarkStart w:id="0" w:name="_GoBack"/>
        <w:bookmarkEnd w:id="0"/>
      </w:tr>
    </w:tbl>
    <w:p w:rsidR="00E02626" w:rsidRPr="00CC0B33" w:rsidRDefault="00E02626"/>
    <w:sectPr w:rsidR="00E02626" w:rsidRPr="00CC0B33" w:rsidSect="004E72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1CA0"/>
    <w:multiLevelType w:val="hybridMultilevel"/>
    <w:tmpl w:val="0F7C83C8"/>
    <w:lvl w:ilvl="0" w:tplc="D7407326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7AA96A24"/>
    <w:multiLevelType w:val="hybridMultilevel"/>
    <w:tmpl w:val="9EBAD1EE"/>
    <w:lvl w:ilvl="0" w:tplc="5A26D3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7731"/>
    <w:rsid w:val="00023440"/>
    <w:rsid w:val="0004779D"/>
    <w:rsid w:val="00063F47"/>
    <w:rsid w:val="000C4C01"/>
    <w:rsid w:val="000E358B"/>
    <w:rsid w:val="000F59D0"/>
    <w:rsid w:val="001932E6"/>
    <w:rsid w:val="001A1966"/>
    <w:rsid w:val="001C7FE4"/>
    <w:rsid w:val="00204728"/>
    <w:rsid w:val="00213CFD"/>
    <w:rsid w:val="00227856"/>
    <w:rsid w:val="00237731"/>
    <w:rsid w:val="002656A1"/>
    <w:rsid w:val="002A5429"/>
    <w:rsid w:val="002F1B01"/>
    <w:rsid w:val="0039116D"/>
    <w:rsid w:val="003C36AA"/>
    <w:rsid w:val="00461DBC"/>
    <w:rsid w:val="00462321"/>
    <w:rsid w:val="00497B51"/>
    <w:rsid w:val="004B424B"/>
    <w:rsid w:val="004E72BF"/>
    <w:rsid w:val="004E74A0"/>
    <w:rsid w:val="0051741D"/>
    <w:rsid w:val="005E2E8F"/>
    <w:rsid w:val="005F713D"/>
    <w:rsid w:val="00605C69"/>
    <w:rsid w:val="00615CFE"/>
    <w:rsid w:val="0062254E"/>
    <w:rsid w:val="006715AF"/>
    <w:rsid w:val="006817F1"/>
    <w:rsid w:val="00686C13"/>
    <w:rsid w:val="00692589"/>
    <w:rsid w:val="006C47A3"/>
    <w:rsid w:val="006C78DF"/>
    <w:rsid w:val="007322EF"/>
    <w:rsid w:val="00746ADA"/>
    <w:rsid w:val="00747B0F"/>
    <w:rsid w:val="00782697"/>
    <w:rsid w:val="00793B44"/>
    <w:rsid w:val="007A30B8"/>
    <w:rsid w:val="007E3E40"/>
    <w:rsid w:val="0086664A"/>
    <w:rsid w:val="008A2143"/>
    <w:rsid w:val="008B0E8A"/>
    <w:rsid w:val="008D4B5E"/>
    <w:rsid w:val="00971497"/>
    <w:rsid w:val="0099691C"/>
    <w:rsid w:val="009C13DA"/>
    <w:rsid w:val="00A85A99"/>
    <w:rsid w:val="00B42413"/>
    <w:rsid w:val="00B438EA"/>
    <w:rsid w:val="00BC58F9"/>
    <w:rsid w:val="00BC7137"/>
    <w:rsid w:val="00C0455A"/>
    <w:rsid w:val="00C078E2"/>
    <w:rsid w:val="00C778AC"/>
    <w:rsid w:val="00CC0B33"/>
    <w:rsid w:val="00CE071D"/>
    <w:rsid w:val="00CE0F26"/>
    <w:rsid w:val="00CF293F"/>
    <w:rsid w:val="00D5107B"/>
    <w:rsid w:val="00D7034C"/>
    <w:rsid w:val="00DC0253"/>
    <w:rsid w:val="00DE69DB"/>
    <w:rsid w:val="00E02626"/>
    <w:rsid w:val="00E367D6"/>
    <w:rsid w:val="00E762A8"/>
    <w:rsid w:val="00E8035E"/>
    <w:rsid w:val="00EB1E20"/>
    <w:rsid w:val="00EF1691"/>
    <w:rsid w:val="00F26BCF"/>
    <w:rsid w:val="00F471D6"/>
    <w:rsid w:val="00F6782E"/>
    <w:rsid w:val="00FA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 Windows</cp:lastModifiedBy>
  <cp:revision>11</cp:revision>
  <dcterms:created xsi:type="dcterms:W3CDTF">2021-05-23T05:53:00Z</dcterms:created>
  <dcterms:modified xsi:type="dcterms:W3CDTF">2022-03-31T06:21:00Z</dcterms:modified>
</cp:coreProperties>
</file>